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9B" w:rsidRPr="004F6B0C" w:rsidRDefault="00146C9B" w:rsidP="00146C9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46C9B" w:rsidRDefault="00146C9B" w:rsidP="00146C9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6B0C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4F6B0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146C9B" w:rsidRPr="00923D94" w:rsidRDefault="00146C9B" w:rsidP="00146C9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</w:pPr>
    </w:p>
    <w:tbl>
      <w:tblPr>
        <w:tblpPr w:leftFromText="180" w:rightFromText="180" w:vertAnchor="page" w:horzAnchor="page" w:tblpX="1183" w:tblpY="2581"/>
        <w:tblW w:w="10475" w:type="dxa"/>
        <w:tblLook w:val="04A0" w:firstRow="1" w:lastRow="0" w:firstColumn="1" w:lastColumn="0" w:noHBand="0" w:noVBand="1"/>
      </w:tblPr>
      <w:tblGrid>
        <w:gridCol w:w="5662"/>
        <w:gridCol w:w="4813"/>
      </w:tblGrid>
      <w:tr w:rsidR="00146C9B" w:rsidRPr="00923D94" w:rsidTr="00D36652">
        <w:trPr>
          <w:trHeight w:val="2248"/>
        </w:trPr>
        <w:tc>
          <w:tcPr>
            <w:tcW w:w="5662" w:type="dxa"/>
          </w:tcPr>
          <w:p w:rsidR="00146C9B" w:rsidRPr="00923D94" w:rsidRDefault="00146C9B" w:rsidP="00D366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146C9B" w:rsidRPr="00923D94" w:rsidRDefault="00146C9B" w:rsidP="00D366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146C9B" w:rsidRPr="00923D94" w:rsidRDefault="007273F2" w:rsidP="007273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20.08.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  <w:r w:rsidR="00146C9B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№  1      </w:t>
            </w:r>
          </w:p>
        </w:tc>
        <w:tc>
          <w:tcPr>
            <w:tcW w:w="4813" w:type="dxa"/>
          </w:tcPr>
          <w:p w:rsidR="00146C9B" w:rsidRPr="00923D94" w:rsidRDefault="00146C9B" w:rsidP="00D36652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146C9B" w:rsidRPr="00923D94" w:rsidRDefault="00DC6714" w:rsidP="00D36652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27EDB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="00146C9B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МБ</w:t>
            </w:r>
            <w:r w:rsidR="00146C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46C9B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146C9B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46C9B">
              <w:rPr>
                <w:rFonts w:ascii="Times New Roman" w:eastAsia="Times New Roman" w:hAnsi="Times New Roman" w:cs="Times New Roman"/>
                <w:sz w:val="28"/>
                <w:szCs w:val="28"/>
              </w:rPr>
              <w:t>Конзаводской</w:t>
            </w:r>
            <w:proofErr w:type="spellEnd"/>
            <w:r w:rsidR="00146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</w:t>
            </w:r>
          </w:p>
          <w:p w:rsidR="00146C9B" w:rsidRPr="00923D94" w:rsidRDefault="00A5792E" w:rsidP="00D36652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А</w:t>
            </w:r>
            <w:r w:rsidR="00DC67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146C9B">
              <w:rPr>
                <w:rFonts w:ascii="Times New Roman" w:eastAsia="Times New Roman" w:hAnsi="Times New Roman" w:cs="Times New Roman"/>
                <w:sz w:val="28"/>
                <w:szCs w:val="28"/>
              </w:rPr>
              <w:t>.________</w:t>
            </w:r>
            <w:r w:rsidR="00727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 </w:t>
            </w:r>
            <w:proofErr w:type="gramStart"/>
            <w:r w:rsidR="007273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 от</w:t>
            </w:r>
            <w:proofErr w:type="gramEnd"/>
            <w:r w:rsidR="00727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20.08. 2020 №119</w:t>
            </w:r>
            <w:r w:rsidR="00146C9B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46C9B" w:rsidRPr="00923D94" w:rsidRDefault="00146C9B" w:rsidP="00D36652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146C9B" w:rsidRDefault="00146C9B" w:rsidP="00146C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C9B" w:rsidRDefault="00146C9B" w:rsidP="00146C9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146C9B" w:rsidRDefault="00146C9B" w:rsidP="00146C9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«Донские орлята»</w:t>
      </w:r>
    </w:p>
    <w:p w:rsidR="00146C9B" w:rsidRPr="0043673B" w:rsidRDefault="00146C9B" w:rsidP="00146C9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туристско-краеведческая</w:t>
      </w:r>
    </w:p>
    <w:p w:rsidR="00146C9B" w:rsidRDefault="00146C9B" w:rsidP="00146C9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C9B" w:rsidRDefault="00146C9B" w:rsidP="00146C9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Возраст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73F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C6714">
        <w:rPr>
          <w:rFonts w:ascii="Times New Roman" w:eastAsia="Times New Roman" w:hAnsi="Times New Roman" w:cs="Times New Roman"/>
          <w:sz w:val="28"/>
          <w:szCs w:val="28"/>
          <w:lang w:eastAsia="ru-RU"/>
        </w:rPr>
        <w:t>-14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146C9B" w:rsidRDefault="00146C9B" w:rsidP="00146C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 реализации: 1 год</w:t>
      </w:r>
    </w:p>
    <w:p w:rsidR="00146C9B" w:rsidRPr="00C53DFE" w:rsidRDefault="00146C9B" w:rsidP="00146C9B">
      <w:pPr>
        <w:spacing w:line="360" w:lineRule="auto"/>
      </w:pPr>
    </w:p>
    <w:p w:rsidR="00146C9B" w:rsidRPr="00C53DFE" w:rsidRDefault="00146C9B" w:rsidP="00146C9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C9B" w:rsidRPr="00C53DFE" w:rsidRDefault="00146C9B" w:rsidP="00146C9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ab/>
        <w:t>Разработчик:</w:t>
      </w:r>
    </w:p>
    <w:p w:rsidR="00146C9B" w:rsidRPr="00C53DFE" w:rsidRDefault="00146C9B" w:rsidP="00146C9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>Шахбанова Сакинат Курбановна</w:t>
      </w:r>
    </w:p>
    <w:p w:rsidR="00146C9B" w:rsidRDefault="00146C9B" w:rsidP="00146C9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3DFE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146C9B" w:rsidRPr="00C53DFE" w:rsidRDefault="00146C9B" w:rsidP="00146C9B">
      <w:pPr>
        <w:spacing w:line="360" w:lineRule="auto"/>
      </w:pPr>
    </w:p>
    <w:p w:rsidR="00146C9B" w:rsidRPr="00C53DFE" w:rsidRDefault="00146C9B" w:rsidP="00146C9B">
      <w:pPr>
        <w:spacing w:line="360" w:lineRule="auto"/>
      </w:pPr>
    </w:p>
    <w:p w:rsidR="00146C9B" w:rsidRPr="00C53DFE" w:rsidRDefault="00146C9B" w:rsidP="00146C9B">
      <w:pPr>
        <w:spacing w:line="360" w:lineRule="auto"/>
      </w:pPr>
    </w:p>
    <w:p w:rsidR="00146C9B" w:rsidRPr="00C53DFE" w:rsidRDefault="00146C9B" w:rsidP="00146C9B">
      <w:pPr>
        <w:spacing w:line="360" w:lineRule="auto"/>
      </w:pPr>
    </w:p>
    <w:p w:rsidR="00146C9B" w:rsidRDefault="00146C9B" w:rsidP="00146C9B">
      <w:pPr>
        <w:spacing w:line="360" w:lineRule="auto"/>
      </w:pPr>
    </w:p>
    <w:p w:rsidR="00146C9B" w:rsidRDefault="00146C9B" w:rsidP="00146C9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3DFE">
        <w:rPr>
          <w:rFonts w:ascii="Times New Roman" w:hAnsi="Times New Roman" w:cs="Times New Roman"/>
          <w:sz w:val="28"/>
          <w:szCs w:val="28"/>
        </w:rPr>
        <w:t>х.Камышев</w:t>
      </w:r>
      <w:proofErr w:type="spellEnd"/>
    </w:p>
    <w:p w:rsidR="00146C9B" w:rsidRPr="007D3F2F" w:rsidRDefault="007273F2" w:rsidP="00146C9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43629A" w:rsidRDefault="0043629A"/>
    <w:p w:rsidR="00146C9B" w:rsidRPr="007D3F2F" w:rsidRDefault="00146C9B" w:rsidP="00146C9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6C9B" w:rsidRPr="007D3F2F" w:rsidRDefault="00146C9B" w:rsidP="00146C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  Дополнительная общеобразовательная программа «</w:t>
      </w:r>
      <w:r w:rsidR="00241DD0" w:rsidRPr="00DB5EF0">
        <w:rPr>
          <w:rFonts w:ascii="Times New Roman" w:hAnsi="Times New Roman" w:cs="Times New Roman"/>
          <w:sz w:val="28"/>
          <w:szCs w:val="28"/>
          <w:lang w:eastAsia="ru-RU"/>
        </w:rPr>
        <w:t>Донские орлята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>» составлена на основании нормативно-правовых документов:</w:t>
      </w:r>
    </w:p>
    <w:p w:rsidR="008759B4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759B4"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- Закон об образовании РФ от 29.12.2012 г.№273 «Об образовании в Российской Федерации» (с изменениями на: 01.01.2018 г.); </w:t>
      </w:r>
    </w:p>
    <w:p w:rsidR="008759B4" w:rsidRPr="00DB5EF0" w:rsidRDefault="008759B4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8759B4" w:rsidRPr="00DB5EF0" w:rsidRDefault="008759B4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>- Закон об образовании в Ростовской области от 14.11.2013 г. №26-зс (с изменениями на: 06.05.2016 г.);</w:t>
      </w:r>
    </w:p>
    <w:p w:rsidR="008759B4" w:rsidRPr="00DB5EF0" w:rsidRDefault="008759B4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8759B4" w:rsidRPr="00DB5EF0" w:rsidRDefault="008759B4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8759B4" w:rsidRDefault="008759B4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- СанПиН 2.4.4.3172-14 (Санитарно-эпидемиологические правила и нормативы для образовательных организаций дополнительного образования детей);  </w:t>
      </w:r>
    </w:p>
    <w:p w:rsidR="00CF790D" w:rsidRPr="00DB5EF0" w:rsidRDefault="00CF790D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-СП 3.1/24.3598-20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proofErr w:type="gramEnd"/>
      <w:r w:rsidRPr="00C348F5">
        <w:rPr>
          <w:rFonts w:ascii="Times New Roman" w:hAnsi="Times New Roman" w:cs="Times New Roman"/>
          <w:sz w:val="28"/>
          <w:szCs w:val="28"/>
          <w:lang w:eastAsia="ru-RU"/>
        </w:rPr>
        <w:t xml:space="preserve">-19 ) </w:t>
      </w:r>
      <w:r>
        <w:rPr>
          <w:rFonts w:ascii="Times New Roman" w:hAnsi="Times New Roman" w:cs="Times New Roman"/>
          <w:sz w:val="28"/>
          <w:szCs w:val="28"/>
          <w:lang w:eastAsia="ru-RU"/>
        </w:rPr>
        <w:t>эпидемиологическом сезоне 2020-2021 годов;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-           </w:t>
      </w:r>
      <w:proofErr w:type="gramStart"/>
      <w:r w:rsidRPr="00DB5EF0">
        <w:rPr>
          <w:rFonts w:ascii="Times New Roman" w:hAnsi="Times New Roman" w:cs="Times New Roman"/>
          <w:sz w:val="28"/>
          <w:szCs w:val="28"/>
          <w:lang w:eastAsia="ru-RU"/>
        </w:rPr>
        <w:t>Устав  МБОУ</w:t>
      </w:r>
      <w:proofErr w:type="gramEnd"/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F0">
        <w:rPr>
          <w:rFonts w:ascii="Times New Roman" w:hAnsi="Times New Roman" w:cs="Times New Roman"/>
          <w:sz w:val="28"/>
          <w:szCs w:val="28"/>
          <w:lang w:eastAsia="ru-RU"/>
        </w:rPr>
        <w:t>Конзаводской</w:t>
      </w:r>
      <w:proofErr w:type="spellEnd"/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 СОШ №2 от 12.01.2015 г. №2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-           Положение МБОУ </w:t>
      </w:r>
      <w:proofErr w:type="spellStart"/>
      <w:r w:rsidRPr="00DB5EF0">
        <w:rPr>
          <w:rFonts w:ascii="Times New Roman" w:hAnsi="Times New Roman" w:cs="Times New Roman"/>
          <w:sz w:val="28"/>
          <w:szCs w:val="28"/>
          <w:lang w:eastAsia="ru-RU"/>
        </w:rPr>
        <w:t>Конзаводской</w:t>
      </w:r>
      <w:proofErr w:type="spellEnd"/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 СОШ №2 о дополнительных общеобразовательных общеразвивающих программах от 27.08.2018 г. №165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t xml:space="preserve">Направленность 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>дополнительной программы: туристско-краеведческая.</w:t>
      </w:r>
    </w:p>
    <w:p w:rsidR="00ED7DA0" w:rsidRPr="00DB5EF0" w:rsidRDefault="00ED7DA0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--Программа дополнительного образования МБОУ </w:t>
      </w:r>
      <w:proofErr w:type="spellStart"/>
      <w:r w:rsidRPr="00DB5EF0">
        <w:rPr>
          <w:rFonts w:ascii="Times New Roman" w:hAnsi="Times New Roman" w:cs="Times New Roman"/>
          <w:sz w:val="28"/>
          <w:szCs w:val="28"/>
          <w:lang w:eastAsia="ru-RU"/>
        </w:rPr>
        <w:t>Конзаводская</w:t>
      </w:r>
      <w:proofErr w:type="spellEnd"/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 СОШ №2 пр. от</w:t>
      </w:r>
      <w:r w:rsidR="007273F2">
        <w:rPr>
          <w:rFonts w:ascii="Times New Roman" w:hAnsi="Times New Roman" w:cs="Times New Roman"/>
          <w:sz w:val="28"/>
          <w:szCs w:val="28"/>
          <w:lang w:eastAsia="ru-RU"/>
        </w:rPr>
        <w:t xml:space="preserve"> 20.08.2020 №119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sz w:val="28"/>
          <w:szCs w:val="28"/>
        </w:rPr>
        <w:t xml:space="preserve">Программа туристско-краеведческой направленности в системе дополнительного образования ориентирована на познание истории нашей Родины, семейных родословных, являются источником социально, личностного и духовного развития обучающихся. Туристско-краеведческой деятельность обучающихся является одним из эффективных средств комплексного воздействия на формирование их личности. В ней при правильном педагогическом построении интегрируются на личность все </w:t>
      </w:r>
      <w:r w:rsidRPr="00DB5EF0">
        <w:rPr>
          <w:rFonts w:ascii="Times New Roman" w:hAnsi="Times New Roman" w:cs="Times New Roman"/>
          <w:sz w:val="28"/>
          <w:szCs w:val="28"/>
        </w:rPr>
        <w:lastRenderedPageBreak/>
        <w:t>основные стороны воспитания: идейно-политическое, нравственное, трудовое, эстетическое, физическое, значительно расширяется кругозор учащихся – идет интенсивное умственное развитие. Программа «Донские орлята» является модифицированной программой туристско-</w:t>
      </w:r>
      <w:proofErr w:type="gramStart"/>
      <w:r w:rsidRPr="00DB5EF0">
        <w:rPr>
          <w:rFonts w:ascii="Times New Roman" w:hAnsi="Times New Roman" w:cs="Times New Roman"/>
          <w:sz w:val="28"/>
          <w:szCs w:val="28"/>
        </w:rPr>
        <w:t>краеведческой  направленности</w:t>
      </w:r>
      <w:proofErr w:type="gramEnd"/>
      <w:r w:rsidRPr="00DB5EF0">
        <w:rPr>
          <w:rFonts w:ascii="Times New Roman" w:hAnsi="Times New Roman" w:cs="Times New Roman"/>
          <w:sz w:val="28"/>
          <w:szCs w:val="28"/>
        </w:rPr>
        <w:t xml:space="preserve">, в основе которой лежат следующие авторские общеобразовательные программы: Астахова А.Г. «Сто дорог» 2012 г., </w:t>
      </w:r>
      <w:proofErr w:type="spellStart"/>
      <w:r w:rsidRPr="00DB5EF0">
        <w:rPr>
          <w:rFonts w:ascii="Times New Roman" w:hAnsi="Times New Roman" w:cs="Times New Roman"/>
          <w:sz w:val="28"/>
          <w:szCs w:val="28"/>
        </w:rPr>
        <w:t>Бандяева</w:t>
      </w:r>
      <w:proofErr w:type="spellEnd"/>
      <w:r w:rsidRPr="00DB5EF0">
        <w:rPr>
          <w:rFonts w:ascii="Times New Roman" w:hAnsi="Times New Roman" w:cs="Times New Roman"/>
          <w:sz w:val="28"/>
          <w:szCs w:val="28"/>
        </w:rPr>
        <w:t xml:space="preserve"> Е.Г. «Туристический» 2016 г.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Вид программы: 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>модифицированная.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Уровень программы: 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>общекультурный (базовый).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>Отличительные особенности программы: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>Характеристика программы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>Последние два десятилетия для России идет время формирования гражданского общества и правового государства, признания прав человека и его свобод высшей ценностью. Преобразования в областях политики, эк</w:t>
      </w:r>
      <w:r w:rsidR="009534DF"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ономики, социальном и духовных 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направлениях требуют серьезных изменений во всех сферах, в том числе и в сфере образования. Успешная самореализация личности в период обучения и после его окончания, ее социализация в обществе, активная адаптация на рынке труда являются важнейшими задачами образовательной организации. Усиление воспитательной функции рассматривается как одно из базовых направлений государственной политики в области образования. 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патриотического воспитания и гражданского становления подрастающего поколения сегодня одна из актуальных задач государства и общества. 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 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 Понятие «патриотизм» используется в научной литературе на протяжении веков. Сущность его связывается не только с отдельным нравственным принципом или качеством человека, а с совокупностью черт социально-нравственной личности, что и позволяет считать патриотизм неотъемлемой ее частью. Героические события отечественной истории, выдающиеся достижения страны в области политики, экономики, науки, культуры и спорта, еще сохранили качества нравственных идеалов, что создает реальные предпосылки для разработки комплекса мероприятий по патриотическому воспитанию 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 с учетом сложившихся к настоящему времени тенденций, связанных с консолидацией общества и подъемом патриотизма. В патриотическом воспитании стал полнее учитываться фактор многонационального общества: разнообразие национальных культур и их взаимное проникновение способствуют материальному и духовному прогрессу.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>Система патриотического воспитания предусматривает формирование и развитие социально - значимых ценностей, гражданственности и патриотизма в процессе воспитания</w:t>
      </w:r>
      <w:r w:rsidR="009534DF"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>В Программе отражены основные цели, задачи, мероприятия по развитию системы патриотического воспитания, образования и просвещения.</w:t>
      </w:r>
    </w:p>
    <w:p w:rsidR="00245279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>Новизна программы.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9534DF"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время 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сложилась комплексная система патриотического воспитания </w:t>
      </w:r>
      <w:r w:rsidR="009534DF" w:rsidRPr="00DB5EF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включает различные направления для формирования у обучающихся чувства патриотизма. Используются такие формы работы, как выставки, конкурсы, встречи с ветеранами войны и труда, походы, беседы. Первые уроки в День знаний посвящены Родине, героическим страницам её истории, культуре. Главной </w:t>
      </w:r>
    </w:p>
    <w:p w:rsidR="00245279" w:rsidRPr="00DB5EF0" w:rsidRDefault="00245279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C9B" w:rsidRPr="00DB5EF0" w:rsidRDefault="00245279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>целью этого объединения</w:t>
      </w:r>
      <w:r w:rsidR="00146C9B"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раскрытие </w:t>
      </w:r>
      <w:r w:rsidR="00F37AD9" w:rsidRPr="00DB5EF0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146C9B" w:rsidRPr="00DB5EF0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F37AD9" w:rsidRPr="00DB5EF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46C9B" w:rsidRPr="00DB5EF0">
        <w:rPr>
          <w:rFonts w:ascii="Times New Roman" w:hAnsi="Times New Roman" w:cs="Times New Roman"/>
          <w:sz w:val="28"/>
          <w:szCs w:val="28"/>
          <w:lang w:eastAsia="ru-RU"/>
        </w:rPr>
        <w:t>щимся смысла понятия «Любовь к Родине», воспитание у юных граждан чувств уважения и любви к Отечеству.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>Актуальность программы.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>Актуальность данной программы - в социальной деятельности обучающихся, формировании у них в процессе работы способности управления культурным пространством своего существования.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>Цель программы:</w:t>
      </w:r>
      <w:r w:rsidRPr="00DB5EF0">
        <w:rPr>
          <w:rFonts w:ascii="Times New Roman" w:hAnsi="Times New Roman" w:cs="Times New Roman"/>
          <w:sz w:val="28"/>
          <w:szCs w:val="28"/>
        </w:rPr>
        <w:t xml:space="preserve"> 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целостной системы воспитания </w:t>
      </w:r>
      <w:r w:rsidR="009534DF" w:rsidRPr="00DB5EF0">
        <w:rPr>
          <w:rFonts w:ascii="Times New Roman" w:hAnsi="Times New Roman" w:cs="Times New Roman"/>
          <w:sz w:val="28"/>
          <w:szCs w:val="28"/>
          <w:lang w:eastAsia="ru-RU"/>
        </w:rPr>
        <w:t>у обучающихся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>, ориентированного на становление и развитие гражданско-патриотического, толерантного самосознания обучающихся.</w:t>
      </w:r>
    </w:p>
    <w:p w:rsidR="009534DF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>Задачи программы:</w:t>
      </w:r>
      <w:r w:rsidRPr="00DB5EF0">
        <w:rPr>
          <w:rFonts w:ascii="Times New Roman" w:hAnsi="Times New Roman" w:cs="Times New Roman"/>
          <w:sz w:val="28"/>
          <w:szCs w:val="28"/>
        </w:rPr>
        <w:t xml:space="preserve"> 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>-  воспитание чувства патриотизма, формирования у подрастающего поколения верности Родине, готовности к служению Отечеству и его защите;</w:t>
      </w:r>
      <w:r w:rsidR="009534DF"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-  изучение истории и культуры Отечеств и родного </w:t>
      </w:r>
      <w:proofErr w:type="gramStart"/>
      <w:r w:rsidRPr="00DB5EF0">
        <w:rPr>
          <w:rFonts w:ascii="Times New Roman" w:hAnsi="Times New Roman" w:cs="Times New Roman"/>
          <w:sz w:val="28"/>
          <w:szCs w:val="28"/>
          <w:lang w:eastAsia="ru-RU"/>
        </w:rPr>
        <w:t>края;-</w:t>
      </w:r>
      <w:proofErr w:type="gramEnd"/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подготовке и проведении мероприятий  патриотической направленности</w:t>
      </w:r>
      <w:r w:rsidR="009534DF" w:rsidRPr="00DB5E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>Адресат программы: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рассчитан</w:t>
      </w:r>
      <w:r w:rsidR="007273F2">
        <w:rPr>
          <w:rFonts w:ascii="Times New Roman" w:hAnsi="Times New Roman" w:cs="Times New Roman"/>
          <w:sz w:val="28"/>
          <w:szCs w:val="28"/>
          <w:lang w:eastAsia="ru-RU"/>
        </w:rPr>
        <w:t>а на обучающихся возраста 12</w:t>
      </w:r>
      <w:r w:rsidR="002D06E3"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-14 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>лет.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Объем программы: 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недель в учебном году: </w:t>
      </w:r>
      <w:r w:rsidR="00765361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недель.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часов в неделю: </w:t>
      </w:r>
      <w:r w:rsidR="00DC6714" w:rsidRPr="00DB5EF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DC6714" w:rsidRPr="00DB5EF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Срок реализации дополнительной общеобразовательной программы: 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>1 год.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>Формы организации образовательного процесса.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Формы обучения: 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>беседа, экскур</w:t>
      </w: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>ия, поисковая работа, встречи.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проведения занятий: 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>аудиторная, работа в парах, индивидуальная.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организации занятий: </w:t>
      </w:r>
      <w:r w:rsidRPr="00DB5EF0">
        <w:rPr>
          <w:rFonts w:ascii="Times New Roman" w:hAnsi="Times New Roman" w:cs="Times New Roman"/>
          <w:sz w:val="28"/>
          <w:szCs w:val="28"/>
          <w:lang w:eastAsia="ru-RU"/>
        </w:rPr>
        <w:t>всем составом объединения.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>Ожидаемые результаты освоения общеобразовательной программы:</w:t>
      </w: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sz w:val="28"/>
          <w:szCs w:val="28"/>
        </w:rPr>
        <w:t>Реализация данной программы предполагает:</w:t>
      </w:r>
      <w:r w:rsidR="009534DF" w:rsidRPr="00DB5EF0">
        <w:rPr>
          <w:rFonts w:ascii="Times New Roman" w:hAnsi="Times New Roman" w:cs="Times New Roman"/>
          <w:sz w:val="28"/>
          <w:szCs w:val="28"/>
        </w:rPr>
        <w:t xml:space="preserve"> </w:t>
      </w:r>
      <w:r w:rsidRPr="00DB5EF0">
        <w:rPr>
          <w:rFonts w:ascii="Times New Roman" w:hAnsi="Times New Roman" w:cs="Times New Roman"/>
          <w:sz w:val="28"/>
          <w:szCs w:val="28"/>
        </w:rPr>
        <w:t xml:space="preserve">- повышение уровня гражданского и патриотического сознания и самосознания </w:t>
      </w:r>
      <w:proofErr w:type="gramStart"/>
      <w:r w:rsidRPr="00DB5EF0">
        <w:rPr>
          <w:rFonts w:ascii="Times New Roman" w:hAnsi="Times New Roman" w:cs="Times New Roman"/>
          <w:sz w:val="28"/>
          <w:szCs w:val="28"/>
        </w:rPr>
        <w:t>обучающихся;-</w:t>
      </w:r>
      <w:proofErr w:type="gramEnd"/>
      <w:r w:rsidRPr="00DB5EF0">
        <w:rPr>
          <w:rFonts w:ascii="Times New Roman" w:hAnsi="Times New Roman" w:cs="Times New Roman"/>
          <w:sz w:val="28"/>
          <w:szCs w:val="28"/>
        </w:rPr>
        <w:t xml:space="preserve"> воспитание у обучающихся гордости за свой народ, страну;- снижение уровня правонарушений обучающихся;- развитие у обучающихся  потребности в изучении истории своего края и Отечества;- дальнейшее развитие эффективной системы патриотического воспитания в школе.</w:t>
      </w:r>
      <w:r w:rsidR="009534DF" w:rsidRPr="00DB5EF0">
        <w:rPr>
          <w:rFonts w:ascii="Times New Roman" w:hAnsi="Times New Roman" w:cs="Times New Roman"/>
          <w:sz w:val="28"/>
          <w:szCs w:val="28"/>
        </w:rPr>
        <w:t xml:space="preserve"> </w:t>
      </w:r>
      <w:r w:rsidRPr="00DB5EF0">
        <w:rPr>
          <w:rFonts w:ascii="Times New Roman" w:hAnsi="Times New Roman" w:cs="Times New Roman"/>
          <w:sz w:val="28"/>
          <w:szCs w:val="28"/>
        </w:rPr>
        <w:t>Контроль за усвоением знаний:</w:t>
      </w:r>
      <w:r w:rsidR="00241DD0" w:rsidRPr="00DB5EF0">
        <w:rPr>
          <w:rFonts w:ascii="Times New Roman" w:hAnsi="Times New Roman" w:cs="Times New Roman"/>
          <w:sz w:val="28"/>
          <w:szCs w:val="28"/>
        </w:rPr>
        <w:t xml:space="preserve"> </w:t>
      </w:r>
      <w:r w:rsidRPr="00DB5EF0">
        <w:rPr>
          <w:rFonts w:ascii="Times New Roman" w:hAnsi="Times New Roman" w:cs="Times New Roman"/>
          <w:sz w:val="28"/>
          <w:szCs w:val="28"/>
        </w:rPr>
        <w:t xml:space="preserve">осуществляется педагогом через постоянное повторение важнейших понятий и правил, выполнение детьми практических и самостоятельных работ. </w:t>
      </w:r>
      <w:r w:rsidR="009534DF" w:rsidRPr="00DB5EF0">
        <w:rPr>
          <w:rFonts w:ascii="Times New Roman" w:hAnsi="Times New Roman" w:cs="Times New Roman"/>
          <w:sz w:val="28"/>
          <w:szCs w:val="28"/>
        </w:rPr>
        <w:t>О</w:t>
      </w:r>
      <w:r w:rsidRPr="00DB5EF0">
        <w:rPr>
          <w:rFonts w:ascii="Times New Roman" w:hAnsi="Times New Roman" w:cs="Times New Roman"/>
          <w:sz w:val="28"/>
          <w:szCs w:val="28"/>
        </w:rPr>
        <w:t>буча</w:t>
      </w:r>
      <w:r w:rsidR="009534DF" w:rsidRPr="00DB5EF0">
        <w:rPr>
          <w:rFonts w:ascii="Times New Roman" w:hAnsi="Times New Roman" w:cs="Times New Roman"/>
          <w:sz w:val="28"/>
          <w:szCs w:val="28"/>
        </w:rPr>
        <w:t>ю</w:t>
      </w:r>
      <w:r w:rsidRPr="00DB5EF0">
        <w:rPr>
          <w:rFonts w:ascii="Times New Roman" w:hAnsi="Times New Roman" w:cs="Times New Roman"/>
          <w:sz w:val="28"/>
          <w:szCs w:val="28"/>
        </w:rPr>
        <w:t xml:space="preserve">щиеся демонстрируют умения применять полученные знания в конкретной ситуации, действовать творчески. Оценка усвоения </w:t>
      </w:r>
      <w:proofErr w:type="gramStart"/>
      <w:r w:rsidRPr="00DB5EF0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DB5EF0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9534DF" w:rsidRPr="00DB5EF0">
        <w:rPr>
          <w:rFonts w:ascii="Times New Roman" w:hAnsi="Times New Roman" w:cs="Times New Roman"/>
          <w:sz w:val="28"/>
          <w:szCs w:val="28"/>
        </w:rPr>
        <w:t>ю</w:t>
      </w:r>
      <w:r w:rsidRPr="00DB5EF0">
        <w:rPr>
          <w:rFonts w:ascii="Times New Roman" w:hAnsi="Times New Roman" w:cs="Times New Roman"/>
          <w:sz w:val="28"/>
          <w:szCs w:val="28"/>
        </w:rPr>
        <w:t>щихся осуществляется также при подготовке материалов в исследовательские проекты, сценарии встреч и др.</w:t>
      </w:r>
    </w:p>
    <w:p w:rsidR="009534DF" w:rsidRPr="00DB5EF0" w:rsidRDefault="009534DF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t xml:space="preserve">Формы подведения итогов: </w:t>
      </w:r>
      <w:r w:rsidRPr="00DB5EF0">
        <w:rPr>
          <w:rFonts w:ascii="Times New Roman" w:hAnsi="Times New Roman" w:cs="Times New Roman"/>
          <w:sz w:val="28"/>
          <w:szCs w:val="28"/>
        </w:rPr>
        <w:t>опрос, тематические кроссворды, контрольное задание, практическое задание, выполнение контрольного норматива, выполнение практического задания, выполнение заданий в туристической группе.</w:t>
      </w: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4DF" w:rsidRPr="00DB5EF0" w:rsidRDefault="009534DF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F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534DF" w:rsidRPr="00DB5EF0" w:rsidRDefault="009534DF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5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9"/>
        <w:gridCol w:w="931"/>
        <w:gridCol w:w="788"/>
        <w:gridCol w:w="786"/>
        <w:gridCol w:w="1260"/>
        <w:gridCol w:w="1575"/>
        <w:gridCol w:w="2204"/>
      </w:tblGrid>
      <w:tr w:rsidR="009534DF" w:rsidRPr="00DB5EF0" w:rsidTr="00D36652">
        <w:trPr>
          <w:trHeight w:val="144"/>
        </w:trPr>
        <w:tc>
          <w:tcPr>
            <w:tcW w:w="738" w:type="dxa"/>
            <w:vMerge w:val="restart"/>
            <w:vAlign w:val="center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765" w:type="dxa"/>
            <w:gridSpan w:val="4"/>
            <w:vAlign w:val="center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75" w:type="dxa"/>
            <w:vMerge w:val="restart"/>
            <w:vAlign w:val="center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204" w:type="dxa"/>
            <w:vMerge w:val="restart"/>
            <w:vAlign w:val="center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</w:t>
            </w:r>
          </w:p>
        </w:tc>
      </w:tr>
      <w:tr w:rsidR="009534DF" w:rsidRPr="00DB5EF0" w:rsidTr="00D36652">
        <w:trPr>
          <w:trHeight w:val="144"/>
        </w:trPr>
        <w:tc>
          <w:tcPr>
            <w:tcW w:w="738" w:type="dxa"/>
            <w:vMerge/>
            <w:vAlign w:val="center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8" w:type="dxa"/>
            <w:vAlign w:val="center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86" w:type="dxa"/>
            <w:vAlign w:val="center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60" w:type="dxa"/>
            <w:vAlign w:val="center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575" w:type="dxa"/>
            <w:vMerge/>
            <w:vAlign w:val="center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DF" w:rsidRPr="00DB5EF0" w:rsidTr="00D36652">
        <w:trPr>
          <w:trHeight w:val="144"/>
        </w:trPr>
        <w:tc>
          <w:tcPr>
            <w:tcW w:w="10551" w:type="dxa"/>
            <w:gridSpan w:val="8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История моего имени и фамилии. </w:t>
            </w:r>
            <w:r w:rsidR="00DC6714" w:rsidRPr="00DB5EF0">
              <w:rPr>
                <w:rFonts w:ascii="Times New Roman" w:hAnsi="Times New Roman" w:cs="Times New Roman"/>
                <w:b/>
                <w:sz w:val="28"/>
                <w:szCs w:val="28"/>
              </w:rPr>
              <w:t>(12</w:t>
            </w:r>
            <w:r w:rsidR="00815A67" w:rsidRPr="00DB5EF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9534DF" w:rsidRPr="00DB5EF0" w:rsidTr="00D36652">
        <w:trPr>
          <w:trHeight w:val="144"/>
        </w:trPr>
        <w:tc>
          <w:tcPr>
            <w:tcW w:w="738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9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своей родословной. Семейные реликвии. </w:t>
            </w:r>
            <w:r w:rsidR="00F26DDC" w:rsidRPr="00DB5EF0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 по ТБ</w:t>
            </w:r>
          </w:p>
        </w:tc>
        <w:tc>
          <w:tcPr>
            <w:tcW w:w="931" w:type="dxa"/>
          </w:tcPr>
          <w:p w:rsidR="009534DF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:rsidR="009534DF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04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34DF" w:rsidRPr="00DB5EF0" w:rsidTr="00D36652">
        <w:trPr>
          <w:trHeight w:val="144"/>
        </w:trPr>
        <w:tc>
          <w:tcPr>
            <w:tcW w:w="738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9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Герб моей семьи. «Я горжусь своей семьёй».</w:t>
            </w:r>
          </w:p>
        </w:tc>
        <w:tc>
          <w:tcPr>
            <w:tcW w:w="931" w:type="dxa"/>
          </w:tcPr>
          <w:p w:rsidR="009534DF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9534DF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04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</w:p>
        </w:tc>
      </w:tr>
      <w:tr w:rsidR="009534DF" w:rsidRPr="00DB5EF0" w:rsidTr="009534DF">
        <w:trPr>
          <w:trHeight w:val="352"/>
        </w:trPr>
        <w:tc>
          <w:tcPr>
            <w:tcW w:w="10551" w:type="dxa"/>
            <w:gridSpan w:val="8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История моего поселка. </w:t>
            </w:r>
            <w:r w:rsidR="00DC6714" w:rsidRPr="00DB5EF0"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="00815A67" w:rsidRPr="00DB5EF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9534DF" w:rsidRPr="00DB5EF0" w:rsidTr="00D36652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534DF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534DF" w:rsidRPr="00DB5EF0">
              <w:rPr>
                <w:rFonts w:ascii="Times New Roman" w:hAnsi="Times New Roman" w:cs="Times New Roman"/>
                <w:sz w:val="28"/>
                <w:szCs w:val="28"/>
              </w:rPr>
              <w:t xml:space="preserve">Моя любимая улица родного поселка». 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9534DF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34DF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534DF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Фотоконкурс.</w:t>
            </w:r>
          </w:p>
        </w:tc>
      </w:tr>
      <w:tr w:rsidR="009534DF" w:rsidRPr="00DB5EF0" w:rsidTr="00D36652">
        <w:trPr>
          <w:trHeight w:val="144"/>
        </w:trPr>
        <w:tc>
          <w:tcPr>
            <w:tcW w:w="10551" w:type="dxa"/>
            <w:gridSpan w:val="8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3: </w:t>
            </w:r>
            <w:r w:rsidR="00D11414" w:rsidRPr="00DB5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 малая Родина. </w:t>
            </w:r>
            <w:r w:rsidR="00765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(22 </w:t>
            </w:r>
            <w:r w:rsidR="00815A67" w:rsidRPr="00DB5EF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9534DF" w:rsidRPr="00DB5EF0" w:rsidTr="00D36652">
        <w:trPr>
          <w:trHeight w:val="144"/>
        </w:trPr>
        <w:tc>
          <w:tcPr>
            <w:tcW w:w="738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69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</w:t>
            </w:r>
            <w:proofErr w:type="spellStart"/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proofErr w:type="spellEnd"/>
            <w:r w:rsidRPr="00DB5EF0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9534DF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 xml:space="preserve">Жители нашего района и их занятия. Культурные традиции жителей нашего района. </w:t>
            </w:r>
            <w:r w:rsidRPr="00DB5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Памятные места нашего района. </w:t>
            </w:r>
          </w:p>
        </w:tc>
        <w:tc>
          <w:tcPr>
            <w:tcW w:w="931" w:type="dxa"/>
          </w:tcPr>
          <w:p w:rsidR="009534DF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88" w:type="dxa"/>
          </w:tcPr>
          <w:p w:rsidR="009534DF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Аудиторная, работа в парах,</w:t>
            </w:r>
            <w:r w:rsidR="00241DD0" w:rsidRPr="00DB5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04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DF" w:rsidRPr="00DB5EF0" w:rsidTr="00D36652">
        <w:trPr>
          <w:trHeight w:val="144"/>
        </w:trPr>
        <w:tc>
          <w:tcPr>
            <w:tcW w:w="738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269" w:type="dxa"/>
          </w:tcPr>
          <w:p w:rsidR="009534DF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Ростовская область –субъект Российской Федерации</w:t>
            </w:r>
          </w:p>
        </w:tc>
        <w:tc>
          <w:tcPr>
            <w:tcW w:w="931" w:type="dxa"/>
          </w:tcPr>
          <w:p w:rsidR="009534DF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9534DF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Аудиторная, работа в парах</w:t>
            </w:r>
          </w:p>
        </w:tc>
        <w:tc>
          <w:tcPr>
            <w:tcW w:w="2204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DF" w:rsidRPr="00DB5EF0" w:rsidTr="00815A67">
        <w:trPr>
          <w:trHeight w:val="746"/>
        </w:trPr>
        <w:tc>
          <w:tcPr>
            <w:tcW w:w="738" w:type="dxa"/>
          </w:tcPr>
          <w:p w:rsidR="00F56DC3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534DF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Вот она, какая моя Родина большая.</w:t>
            </w:r>
          </w:p>
        </w:tc>
        <w:tc>
          <w:tcPr>
            <w:tcW w:w="931" w:type="dxa"/>
          </w:tcPr>
          <w:p w:rsidR="009534DF" w:rsidRPr="00DB5EF0" w:rsidRDefault="00765361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9534DF" w:rsidRPr="00DB5EF0" w:rsidRDefault="00765361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9534DF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9534DF" w:rsidRPr="00DB5EF0" w:rsidRDefault="00815A67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9534DF" w:rsidRPr="00DB5EF0" w:rsidRDefault="00815A67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11414" w:rsidRPr="00DB5EF0" w:rsidTr="00D36652">
        <w:trPr>
          <w:trHeight w:val="144"/>
        </w:trPr>
        <w:tc>
          <w:tcPr>
            <w:tcW w:w="738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69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Героические периоды истории моей страны, моего посёлка. </w:t>
            </w:r>
          </w:p>
        </w:tc>
        <w:tc>
          <w:tcPr>
            <w:tcW w:w="931" w:type="dxa"/>
          </w:tcPr>
          <w:p w:rsidR="00D11414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D11414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11414" w:rsidRPr="00DB5EF0" w:rsidRDefault="00815A67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04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414" w:rsidRPr="00DB5EF0" w:rsidTr="007F4E28">
        <w:trPr>
          <w:trHeight w:val="144"/>
        </w:trPr>
        <w:tc>
          <w:tcPr>
            <w:tcW w:w="10551" w:type="dxa"/>
            <w:gridSpan w:val="8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4: Обычаи и традиции народов России. </w:t>
            </w:r>
            <w:r w:rsidR="00815A67" w:rsidRPr="00DB5EF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C6714" w:rsidRPr="00DB5EF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B413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bookmarkStart w:id="0" w:name="_GoBack"/>
            <w:bookmarkEnd w:id="0"/>
            <w:r w:rsidR="00815A67" w:rsidRPr="00DB5EF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11414" w:rsidRPr="00DB5EF0" w:rsidTr="00D36652">
        <w:trPr>
          <w:trHeight w:val="144"/>
        </w:trPr>
        <w:tc>
          <w:tcPr>
            <w:tcW w:w="738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269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Красота вокруг нас.</w:t>
            </w:r>
          </w:p>
        </w:tc>
        <w:tc>
          <w:tcPr>
            <w:tcW w:w="931" w:type="dxa"/>
          </w:tcPr>
          <w:p w:rsidR="00D11414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:rsidR="00D11414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D11414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D11414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D11414" w:rsidRPr="00DB5EF0" w:rsidRDefault="00815A67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Информационный отчёт.</w:t>
            </w:r>
          </w:p>
        </w:tc>
        <w:tc>
          <w:tcPr>
            <w:tcW w:w="2204" w:type="dxa"/>
          </w:tcPr>
          <w:p w:rsidR="00D11414" w:rsidRPr="00DB5EF0" w:rsidRDefault="00815A67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</w:tr>
      <w:tr w:rsidR="00D11414" w:rsidRPr="00DB5EF0" w:rsidTr="00D36652">
        <w:trPr>
          <w:trHeight w:val="144"/>
        </w:trPr>
        <w:tc>
          <w:tcPr>
            <w:tcW w:w="738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269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 xml:space="preserve">Защищать Родину – это почётный долг. </w:t>
            </w:r>
          </w:p>
        </w:tc>
        <w:tc>
          <w:tcPr>
            <w:tcW w:w="931" w:type="dxa"/>
          </w:tcPr>
          <w:p w:rsidR="00D11414" w:rsidRPr="00DB5EF0" w:rsidRDefault="00005510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:rsidR="00D11414" w:rsidRPr="00DB5EF0" w:rsidRDefault="00005510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11414" w:rsidRPr="00DB5EF0" w:rsidRDefault="00241DD0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815A67" w:rsidRPr="00DB5EF0"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</w:p>
        </w:tc>
        <w:tc>
          <w:tcPr>
            <w:tcW w:w="2204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414" w:rsidRPr="00DB5EF0" w:rsidTr="00D36652">
        <w:trPr>
          <w:trHeight w:val="144"/>
        </w:trPr>
        <w:tc>
          <w:tcPr>
            <w:tcW w:w="738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269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 xml:space="preserve">Духовное наследие России. </w:t>
            </w:r>
          </w:p>
        </w:tc>
        <w:tc>
          <w:tcPr>
            <w:tcW w:w="931" w:type="dxa"/>
          </w:tcPr>
          <w:p w:rsidR="00D11414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D11414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414" w:rsidRPr="00DB5EF0" w:rsidRDefault="00815A67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D11414" w:rsidRPr="00DB5EF0" w:rsidRDefault="00815A67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Беседа, работа в группах</w:t>
            </w:r>
          </w:p>
        </w:tc>
        <w:tc>
          <w:tcPr>
            <w:tcW w:w="2204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414" w:rsidRPr="00DB5EF0" w:rsidTr="00D36652">
        <w:trPr>
          <w:trHeight w:val="144"/>
        </w:trPr>
        <w:tc>
          <w:tcPr>
            <w:tcW w:w="738" w:type="dxa"/>
          </w:tcPr>
          <w:p w:rsidR="00D11414" w:rsidRPr="00DB5EF0" w:rsidRDefault="00815A67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269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931" w:type="dxa"/>
          </w:tcPr>
          <w:p w:rsidR="00D11414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:rsidR="00D11414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:rsidR="00D11414" w:rsidRPr="00DB5EF0" w:rsidRDefault="00815A67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D11414" w:rsidRPr="00DB5EF0" w:rsidRDefault="00D114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11414" w:rsidRPr="00DB5EF0" w:rsidRDefault="00815A67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04" w:type="dxa"/>
          </w:tcPr>
          <w:p w:rsidR="00D11414" w:rsidRPr="00DB5EF0" w:rsidRDefault="00815A67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Выпуск газеты</w:t>
            </w:r>
          </w:p>
        </w:tc>
      </w:tr>
      <w:tr w:rsidR="009534DF" w:rsidRPr="00DB5EF0" w:rsidTr="00D36652">
        <w:trPr>
          <w:trHeight w:val="557"/>
        </w:trPr>
        <w:tc>
          <w:tcPr>
            <w:tcW w:w="3007" w:type="dxa"/>
            <w:gridSpan w:val="2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31" w:type="dxa"/>
          </w:tcPr>
          <w:p w:rsidR="009534DF" w:rsidRPr="00DB5EF0" w:rsidRDefault="00765361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88" w:type="dxa"/>
          </w:tcPr>
          <w:p w:rsidR="009534DF" w:rsidRPr="00DB5EF0" w:rsidRDefault="00765361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6" w:type="dxa"/>
          </w:tcPr>
          <w:p w:rsidR="009534DF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9534DF" w:rsidRPr="00DB5EF0" w:rsidRDefault="00DC6714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9534DF" w:rsidRPr="00DB5EF0" w:rsidRDefault="009534DF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DF" w:rsidRPr="00DB5EF0" w:rsidTr="00D36652">
        <w:trPr>
          <w:trHeight w:val="536"/>
        </w:trPr>
        <w:tc>
          <w:tcPr>
            <w:tcW w:w="10551" w:type="dxa"/>
            <w:gridSpan w:val="8"/>
          </w:tcPr>
          <w:p w:rsidR="009534DF" w:rsidRPr="00DB5EF0" w:rsidRDefault="00765361" w:rsidP="00DB5E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70 часов</w:t>
            </w:r>
          </w:p>
        </w:tc>
      </w:tr>
    </w:tbl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EF0" w:rsidRDefault="00DB5EF0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EF0" w:rsidRDefault="00DB5EF0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EF0" w:rsidRDefault="00DB5EF0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EF0" w:rsidRDefault="00DB5EF0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EF0" w:rsidRDefault="00DB5EF0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EF0" w:rsidRDefault="00DB5EF0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EF0" w:rsidRDefault="00DB5EF0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EF0" w:rsidRDefault="00DB5EF0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EF0" w:rsidRDefault="00DB5EF0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EF0" w:rsidRDefault="00DB5EF0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EF0" w:rsidRDefault="00DB5EF0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EF0" w:rsidRDefault="00DB5EF0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EF0" w:rsidRDefault="00DB5EF0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EF0" w:rsidRDefault="00DB5EF0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EF0" w:rsidRDefault="00DB5EF0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6DC3" w:rsidRPr="00DB5EF0" w:rsidRDefault="00F56DC3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F0">
        <w:rPr>
          <w:rFonts w:ascii="Times New Roman" w:hAnsi="Times New Roman" w:cs="Times New Roman"/>
          <w:b/>
          <w:sz w:val="28"/>
          <w:szCs w:val="28"/>
        </w:rPr>
        <w:t>Раздел 1. История моего имени и фамилии.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F0">
        <w:rPr>
          <w:rFonts w:ascii="Times New Roman" w:hAnsi="Times New Roman" w:cs="Times New Roman"/>
          <w:b/>
          <w:sz w:val="28"/>
          <w:szCs w:val="28"/>
        </w:rPr>
        <w:t>Составление своей родословной. Семейные реликвии.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t>Теория:</w:t>
      </w:r>
      <w:r w:rsidR="005F5978" w:rsidRPr="00DB5E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978" w:rsidRPr="00DB5EF0">
        <w:rPr>
          <w:rFonts w:ascii="Times New Roman" w:hAnsi="Times New Roman" w:cs="Times New Roman"/>
          <w:sz w:val="28"/>
          <w:szCs w:val="28"/>
        </w:rPr>
        <w:t>Беседа о происхождении своей родословной.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F0">
        <w:rPr>
          <w:rFonts w:ascii="Times New Roman" w:hAnsi="Times New Roman" w:cs="Times New Roman"/>
          <w:b/>
          <w:sz w:val="28"/>
          <w:szCs w:val="28"/>
        </w:rPr>
        <w:t>Герб моей семьи. «Я горжусь своей семьёй».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5F5978" w:rsidRPr="00DB5E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978" w:rsidRPr="00DB5EF0">
        <w:rPr>
          <w:rFonts w:ascii="Times New Roman" w:hAnsi="Times New Roman" w:cs="Times New Roman"/>
          <w:sz w:val="28"/>
          <w:szCs w:val="28"/>
        </w:rPr>
        <w:t>Практическое занятие по демонстрации «Герба моей семь».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F0">
        <w:rPr>
          <w:rFonts w:ascii="Times New Roman" w:hAnsi="Times New Roman" w:cs="Times New Roman"/>
          <w:b/>
          <w:sz w:val="28"/>
          <w:szCs w:val="28"/>
        </w:rPr>
        <w:t>Раздел 2. История моего поселка.</w:t>
      </w:r>
    </w:p>
    <w:p w:rsidR="00F56DC3" w:rsidRPr="00DB5EF0" w:rsidRDefault="005F5978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F0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F56DC3" w:rsidRPr="00DB5EF0">
        <w:rPr>
          <w:rFonts w:ascii="Times New Roman" w:hAnsi="Times New Roman" w:cs="Times New Roman"/>
          <w:b/>
          <w:sz w:val="28"/>
          <w:szCs w:val="28"/>
        </w:rPr>
        <w:t>«Моя любимая улица родного поселка».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t>Теория:</w:t>
      </w:r>
      <w:r w:rsidR="005F5978" w:rsidRPr="00DB5E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978" w:rsidRPr="00DB5EF0">
        <w:rPr>
          <w:rFonts w:ascii="Times New Roman" w:hAnsi="Times New Roman" w:cs="Times New Roman"/>
          <w:sz w:val="28"/>
          <w:szCs w:val="28"/>
        </w:rPr>
        <w:t>Беседа о создании родного поселка.</w:t>
      </w:r>
    </w:p>
    <w:p w:rsidR="005F5978" w:rsidRPr="00DB5EF0" w:rsidRDefault="005F5978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5EF0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DB5EF0">
        <w:rPr>
          <w:rFonts w:ascii="Times New Roman" w:hAnsi="Times New Roman" w:cs="Times New Roman"/>
          <w:sz w:val="28"/>
          <w:szCs w:val="28"/>
        </w:rPr>
        <w:t>Фотоконкурс</w:t>
      </w:r>
      <w:proofErr w:type="spellEnd"/>
      <w:proofErr w:type="gramEnd"/>
      <w:r w:rsidRPr="00DB5EF0">
        <w:rPr>
          <w:rFonts w:ascii="Times New Roman" w:hAnsi="Times New Roman" w:cs="Times New Roman"/>
          <w:sz w:val="28"/>
          <w:szCs w:val="28"/>
        </w:rPr>
        <w:t>.</w:t>
      </w:r>
    </w:p>
    <w:p w:rsidR="00146C9B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F0">
        <w:rPr>
          <w:rFonts w:ascii="Times New Roman" w:hAnsi="Times New Roman" w:cs="Times New Roman"/>
          <w:b/>
          <w:sz w:val="28"/>
          <w:szCs w:val="28"/>
        </w:rPr>
        <w:t xml:space="preserve">Раздел 3: Моя малая Родина. </w:t>
      </w:r>
    </w:p>
    <w:p w:rsidR="005F5978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F0">
        <w:rPr>
          <w:rFonts w:ascii="Times New Roman" w:hAnsi="Times New Roman" w:cs="Times New Roman"/>
          <w:b/>
          <w:sz w:val="28"/>
          <w:szCs w:val="28"/>
        </w:rPr>
        <w:t xml:space="preserve">3.1 История создания </w:t>
      </w:r>
      <w:proofErr w:type="spellStart"/>
      <w:r w:rsidRPr="00DB5EF0">
        <w:rPr>
          <w:rFonts w:ascii="Times New Roman" w:hAnsi="Times New Roman" w:cs="Times New Roman"/>
          <w:b/>
          <w:sz w:val="28"/>
          <w:szCs w:val="28"/>
        </w:rPr>
        <w:t>Зимовниковского</w:t>
      </w:r>
      <w:proofErr w:type="spellEnd"/>
      <w:r w:rsidRPr="00DB5EF0">
        <w:rPr>
          <w:rFonts w:ascii="Times New Roman" w:hAnsi="Times New Roman" w:cs="Times New Roman"/>
          <w:b/>
          <w:sz w:val="28"/>
          <w:szCs w:val="28"/>
        </w:rPr>
        <w:t xml:space="preserve"> района. 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t>Теория:</w:t>
      </w:r>
      <w:r w:rsidR="005F5978" w:rsidRPr="00DB5EF0">
        <w:rPr>
          <w:rFonts w:ascii="Times New Roman" w:hAnsi="Times New Roman" w:cs="Times New Roman"/>
          <w:sz w:val="28"/>
          <w:szCs w:val="28"/>
        </w:rPr>
        <w:t xml:space="preserve"> Жители нашего района и их занятия. Культурные традиции жителей нашего района. Памятные места нашего района. Заочная экскурсия.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F0">
        <w:rPr>
          <w:rFonts w:ascii="Times New Roman" w:hAnsi="Times New Roman" w:cs="Times New Roman"/>
          <w:b/>
          <w:sz w:val="28"/>
          <w:szCs w:val="28"/>
        </w:rPr>
        <w:t>3.2 Ростовская область –субъект Российской Федерации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t>Теория:</w:t>
      </w:r>
      <w:r w:rsidR="00B85E1F" w:rsidRPr="00DB5EF0">
        <w:rPr>
          <w:rFonts w:ascii="Times New Roman" w:hAnsi="Times New Roman" w:cs="Times New Roman"/>
          <w:sz w:val="28"/>
          <w:szCs w:val="28"/>
        </w:rPr>
        <w:t xml:space="preserve"> Город Ростов-на-Дону – столица Ростовской области. Презентация. Государственные символы. Из истории городов Ростовской области. Достопримечательности Ростовской области.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F0">
        <w:rPr>
          <w:rFonts w:ascii="Times New Roman" w:hAnsi="Times New Roman" w:cs="Times New Roman"/>
          <w:b/>
          <w:sz w:val="28"/>
          <w:szCs w:val="28"/>
        </w:rPr>
        <w:t>3.3 Вот она, какая моя Родина большая.</w:t>
      </w:r>
    </w:p>
    <w:p w:rsidR="00B85E1F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t>Теория:</w:t>
      </w:r>
      <w:r w:rsidR="00B85E1F" w:rsidRPr="00DB5EF0">
        <w:rPr>
          <w:rFonts w:ascii="Times New Roman" w:hAnsi="Times New Roman" w:cs="Times New Roman"/>
          <w:sz w:val="28"/>
          <w:szCs w:val="28"/>
        </w:rPr>
        <w:t xml:space="preserve"> Путешествие по карте России. Символика в истории России.</w:t>
      </w:r>
      <w:r w:rsidR="00B85E1F" w:rsidRPr="00DB5E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85E1F" w:rsidRPr="00DB5EF0">
        <w:rPr>
          <w:rFonts w:ascii="Times New Roman" w:hAnsi="Times New Roman" w:cs="Times New Roman"/>
          <w:i/>
          <w:sz w:val="28"/>
          <w:szCs w:val="28"/>
        </w:rPr>
        <w:t>« Овеян</w:t>
      </w:r>
      <w:proofErr w:type="gramEnd"/>
      <w:r w:rsidR="00B85E1F" w:rsidRPr="00DB5E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5E1F" w:rsidRPr="00DB5EF0">
        <w:rPr>
          <w:rFonts w:ascii="Times New Roman" w:hAnsi="Times New Roman" w:cs="Times New Roman"/>
          <w:sz w:val="28"/>
          <w:szCs w:val="28"/>
        </w:rPr>
        <w:t>славою флаг наш». Из истории флага.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B85E1F" w:rsidRPr="00DB5EF0">
        <w:rPr>
          <w:rFonts w:ascii="Times New Roman" w:hAnsi="Times New Roman" w:cs="Times New Roman"/>
          <w:sz w:val="28"/>
          <w:szCs w:val="28"/>
        </w:rPr>
        <w:t xml:space="preserve"> Конституция РФ – основа общественной системы. Практическое занятие.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F0">
        <w:rPr>
          <w:rFonts w:ascii="Times New Roman" w:hAnsi="Times New Roman" w:cs="Times New Roman"/>
          <w:b/>
          <w:sz w:val="28"/>
          <w:szCs w:val="28"/>
        </w:rPr>
        <w:t>3.4 Героические периоды истории моей страны, моего посёлка.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t>Теория</w:t>
      </w:r>
      <w:r w:rsidRPr="00DB5EF0">
        <w:rPr>
          <w:rFonts w:ascii="Times New Roman" w:hAnsi="Times New Roman" w:cs="Times New Roman"/>
          <w:sz w:val="28"/>
          <w:szCs w:val="28"/>
        </w:rPr>
        <w:t>:</w:t>
      </w:r>
      <w:r w:rsidR="00B85E1F" w:rsidRPr="00DB5EF0">
        <w:rPr>
          <w:rFonts w:ascii="Times New Roman" w:hAnsi="Times New Roman" w:cs="Times New Roman"/>
          <w:sz w:val="28"/>
          <w:szCs w:val="28"/>
        </w:rPr>
        <w:t xml:space="preserve"> </w:t>
      </w:r>
      <w:r w:rsidR="00815A67" w:rsidRPr="00DB5EF0">
        <w:rPr>
          <w:rFonts w:ascii="Times New Roman" w:hAnsi="Times New Roman" w:cs="Times New Roman"/>
          <w:sz w:val="28"/>
          <w:szCs w:val="28"/>
        </w:rPr>
        <w:t>«</w:t>
      </w:r>
      <w:r w:rsidR="00B85E1F" w:rsidRPr="00DB5EF0">
        <w:rPr>
          <w:rFonts w:ascii="Times New Roman" w:hAnsi="Times New Roman" w:cs="Times New Roman"/>
          <w:sz w:val="28"/>
          <w:szCs w:val="28"/>
        </w:rPr>
        <w:t>Три поля русской славы». Творческий отчёт, посвященный Куликовской битве, Бородинскому сражению, Ледовому побоищу. Подвиг во имя Отечества. Выступления, дискуссии. День Народного Единства.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F0">
        <w:rPr>
          <w:rFonts w:ascii="Times New Roman" w:hAnsi="Times New Roman" w:cs="Times New Roman"/>
          <w:b/>
          <w:sz w:val="28"/>
          <w:szCs w:val="28"/>
        </w:rPr>
        <w:t>Раздел 4: Обычаи и традиции народов России.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F0">
        <w:rPr>
          <w:rFonts w:ascii="Times New Roman" w:hAnsi="Times New Roman" w:cs="Times New Roman"/>
          <w:b/>
          <w:sz w:val="28"/>
          <w:szCs w:val="28"/>
        </w:rPr>
        <w:t>4.1 Красота вокруг нас.</w:t>
      </w:r>
    </w:p>
    <w:p w:rsidR="00B85E1F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t>Теория:</w:t>
      </w:r>
      <w:r w:rsidR="00B85E1F" w:rsidRPr="00DB5EF0">
        <w:rPr>
          <w:rFonts w:ascii="Times New Roman" w:hAnsi="Times New Roman" w:cs="Times New Roman"/>
          <w:sz w:val="28"/>
          <w:szCs w:val="28"/>
        </w:rPr>
        <w:t xml:space="preserve"> «Любимый уголок моей страны». Информационный отчёт.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B85E1F" w:rsidRPr="00DB5EF0">
        <w:rPr>
          <w:rFonts w:ascii="Times New Roman" w:hAnsi="Times New Roman" w:cs="Times New Roman"/>
          <w:sz w:val="28"/>
          <w:szCs w:val="28"/>
        </w:rPr>
        <w:t xml:space="preserve"> «Населённый пункт будущего». Творческий проект.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F0">
        <w:rPr>
          <w:rFonts w:ascii="Times New Roman" w:hAnsi="Times New Roman" w:cs="Times New Roman"/>
          <w:b/>
          <w:sz w:val="28"/>
          <w:szCs w:val="28"/>
        </w:rPr>
        <w:t>4.2 Защищать Родину – это почётный долг.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="00B85E1F" w:rsidRPr="00DB5EF0">
        <w:rPr>
          <w:rFonts w:ascii="Times New Roman" w:hAnsi="Times New Roman" w:cs="Times New Roman"/>
          <w:sz w:val="28"/>
          <w:szCs w:val="28"/>
        </w:rPr>
        <w:t xml:space="preserve"> Отечества достойные сыны: </w:t>
      </w:r>
      <w:proofErr w:type="spellStart"/>
      <w:r w:rsidR="00B85E1F" w:rsidRPr="00DB5EF0">
        <w:rPr>
          <w:rFonts w:ascii="Times New Roman" w:hAnsi="Times New Roman" w:cs="Times New Roman"/>
          <w:sz w:val="28"/>
          <w:szCs w:val="28"/>
        </w:rPr>
        <w:t>А.Невский</w:t>
      </w:r>
      <w:proofErr w:type="spellEnd"/>
      <w:r w:rsidR="00B85E1F" w:rsidRPr="00DB5E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5E1F" w:rsidRPr="00DB5EF0">
        <w:rPr>
          <w:rFonts w:ascii="Times New Roman" w:hAnsi="Times New Roman" w:cs="Times New Roman"/>
          <w:sz w:val="28"/>
          <w:szCs w:val="28"/>
        </w:rPr>
        <w:t>А.Суворов</w:t>
      </w:r>
      <w:proofErr w:type="spellEnd"/>
      <w:r w:rsidR="00B85E1F" w:rsidRPr="00DB5E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5E1F" w:rsidRPr="00DB5EF0">
        <w:rPr>
          <w:rFonts w:ascii="Times New Roman" w:hAnsi="Times New Roman" w:cs="Times New Roman"/>
          <w:sz w:val="28"/>
          <w:szCs w:val="28"/>
        </w:rPr>
        <w:t>М.Кутузов</w:t>
      </w:r>
      <w:proofErr w:type="spellEnd"/>
      <w:r w:rsidR="00B85E1F" w:rsidRPr="00DB5EF0">
        <w:rPr>
          <w:rFonts w:ascii="Times New Roman" w:hAnsi="Times New Roman" w:cs="Times New Roman"/>
          <w:sz w:val="28"/>
          <w:szCs w:val="28"/>
        </w:rPr>
        <w:t>».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F0">
        <w:rPr>
          <w:rFonts w:ascii="Times New Roman" w:hAnsi="Times New Roman" w:cs="Times New Roman"/>
          <w:b/>
          <w:sz w:val="28"/>
          <w:szCs w:val="28"/>
        </w:rPr>
        <w:t>4.3 Духовное наследие России.</w:t>
      </w:r>
    </w:p>
    <w:p w:rsidR="00815A67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t>Теория:</w:t>
      </w:r>
      <w:r w:rsidR="00B85E1F" w:rsidRPr="00DB5EF0">
        <w:rPr>
          <w:rFonts w:ascii="Times New Roman" w:hAnsi="Times New Roman" w:cs="Times New Roman"/>
          <w:sz w:val="28"/>
          <w:szCs w:val="28"/>
        </w:rPr>
        <w:t xml:space="preserve"> «Парень из нашей школы». Беседа о выпускниках поселка, служивших в горячих точках. «Живая память» </w:t>
      </w:r>
    </w:p>
    <w:p w:rsidR="00F56DC3" w:rsidRPr="00DB5EF0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F0">
        <w:rPr>
          <w:rFonts w:ascii="Times New Roman" w:hAnsi="Times New Roman" w:cs="Times New Roman"/>
          <w:b/>
          <w:sz w:val="28"/>
          <w:szCs w:val="28"/>
        </w:rPr>
        <w:t>4.4 Итоговое занятие.</w:t>
      </w:r>
    </w:p>
    <w:p w:rsidR="008759B4" w:rsidRDefault="00F56DC3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B85E1F" w:rsidRPr="00DB5EF0">
        <w:rPr>
          <w:rFonts w:ascii="Times New Roman" w:hAnsi="Times New Roman" w:cs="Times New Roman"/>
          <w:sz w:val="28"/>
          <w:szCs w:val="28"/>
        </w:rPr>
        <w:t xml:space="preserve"> Подведение итогов работы. Выпуск газеты о работе объединения</w:t>
      </w:r>
    </w:p>
    <w:p w:rsidR="00DB5EF0" w:rsidRPr="00DB5EF0" w:rsidRDefault="00DB5EF0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67" w:rsidRPr="00DB5EF0" w:rsidRDefault="00815A67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815A67" w:rsidRPr="00DB5EF0" w:rsidRDefault="00815A67" w:rsidP="00DB5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t xml:space="preserve">Методы работы: </w:t>
      </w:r>
      <w:proofErr w:type="gramStart"/>
      <w:r w:rsidRPr="00DB5EF0">
        <w:rPr>
          <w:rFonts w:ascii="Times New Roman" w:hAnsi="Times New Roman" w:cs="Times New Roman"/>
          <w:sz w:val="28"/>
          <w:szCs w:val="28"/>
        </w:rPr>
        <w:t>словесный,  наглядный</w:t>
      </w:r>
      <w:proofErr w:type="gramEnd"/>
      <w:r w:rsidRPr="00DB5EF0">
        <w:rPr>
          <w:rFonts w:ascii="Times New Roman" w:hAnsi="Times New Roman" w:cs="Times New Roman"/>
          <w:sz w:val="28"/>
          <w:szCs w:val="28"/>
        </w:rPr>
        <w:t>, практический</w:t>
      </w:r>
      <w:r w:rsidRPr="00DB5EF0">
        <w:rPr>
          <w:rFonts w:ascii="Times New Roman" w:hAnsi="Times New Roman" w:cs="Times New Roman"/>
          <w:i/>
          <w:sz w:val="28"/>
          <w:szCs w:val="28"/>
        </w:rPr>
        <w:t>.</w:t>
      </w:r>
    </w:p>
    <w:p w:rsidR="00815A67" w:rsidRPr="00DB5EF0" w:rsidRDefault="00815A67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t>Методические рекомендации.</w:t>
      </w:r>
      <w:r w:rsidRPr="00DB5EF0">
        <w:rPr>
          <w:rFonts w:ascii="Times New Roman" w:hAnsi="Times New Roman" w:cs="Times New Roman"/>
          <w:sz w:val="28"/>
          <w:szCs w:val="28"/>
        </w:rPr>
        <w:t xml:space="preserve"> Реализация программы предполагает овладение </w:t>
      </w:r>
      <w:proofErr w:type="gramStart"/>
      <w:r w:rsidRPr="00DB5EF0">
        <w:rPr>
          <w:rFonts w:ascii="Times New Roman" w:hAnsi="Times New Roman" w:cs="Times New Roman"/>
          <w:sz w:val="28"/>
          <w:szCs w:val="28"/>
        </w:rPr>
        <w:t>обучающимися  комплексом</w:t>
      </w:r>
      <w:proofErr w:type="gramEnd"/>
      <w:r w:rsidRPr="00DB5EF0">
        <w:rPr>
          <w:rFonts w:ascii="Times New Roman" w:hAnsi="Times New Roman" w:cs="Times New Roman"/>
          <w:sz w:val="28"/>
          <w:szCs w:val="28"/>
        </w:rPr>
        <w:t xml:space="preserve"> знаний, умений и навыков, обеспечивающих в целом практическую реализацию. Основная задача на всех этапах освоения программы – содействовать развитию инициативы, творчества, увлеченности, совместного творчества обучающихся. </w:t>
      </w:r>
    </w:p>
    <w:p w:rsidR="00815A67" w:rsidRPr="00DB5EF0" w:rsidRDefault="00815A67" w:rsidP="00DB5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EF0">
        <w:rPr>
          <w:rFonts w:ascii="Times New Roman" w:hAnsi="Times New Roman" w:cs="Times New Roman"/>
          <w:i/>
          <w:sz w:val="28"/>
          <w:szCs w:val="28"/>
        </w:rPr>
        <w:t>Критерии и нормы оценки знаний обучающихся</w:t>
      </w:r>
    </w:p>
    <w:p w:rsidR="00815A67" w:rsidRPr="00DB5EF0" w:rsidRDefault="00815A67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F0">
        <w:rPr>
          <w:rFonts w:ascii="Times New Roman" w:hAnsi="Times New Roman" w:cs="Times New Roman"/>
          <w:sz w:val="28"/>
          <w:szCs w:val="28"/>
        </w:rPr>
        <w:t>Для выявления уровня и качества освоения обучающимися общеобразовательной программы, уровня развития способностей и личностных качеств и их соответствие прогнозируемым результатам проводится аттестация обучающихся следующих видов: опрос, контрольные задания.</w:t>
      </w:r>
    </w:p>
    <w:p w:rsidR="00815A67" w:rsidRPr="00DB5EF0" w:rsidRDefault="00815A67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67" w:rsidRPr="00DB5EF0" w:rsidRDefault="00815A67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МАТЕРИАЛЫ</w:t>
      </w:r>
    </w:p>
    <w:p w:rsidR="00815A67" w:rsidRPr="00DB5EF0" w:rsidRDefault="00815A67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наглядных и методических пособий, рассчитанных на </w:t>
      </w:r>
      <w:proofErr w:type="gramStart"/>
      <w:r w:rsidRPr="00DB5EF0">
        <w:rPr>
          <w:rFonts w:ascii="Times New Roman" w:hAnsi="Times New Roman" w:cs="Times New Roman"/>
          <w:sz w:val="28"/>
          <w:szCs w:val="28"/>
          <w:lang w:eastAsia="ru-RU"/>
        </w:rPr>
        <w:t>стимуляцию  творческой</w:t>
      </w:r>
      <w:proofErr w:type="gramEnd"/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 обучающихся (схемы, чертежи, специальная литература).</w:t>
      </w:r>
    </w:p>
    <w:p w:rsidR="00815A67" w:rsidRPr="00DB5EF0" w:rsidRDefault="00815A67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>Информационное обеспечение</w:t>
      </w:r>
    </w:p>
    <w:p w:rsidR="00815A67" w:rsidRPr="00DB5EF0" w:rsidRDefault="00815A67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- аудио-, видео-, </w:t>
      </w:r>
      <w:proofErr w:type="gramStart"/>
      <w:r w:rsidRPr="00DB5EF0">
        <w:rPr>
          <w:rFonts w:ascii="Times New Roman" w:hAnsi="Times New Roman" w:cs="Times New Roman"/>
          <w:sz w:val="28"/>
          <w:szCs w:val="28"/>
          <w:lang w:eastAsia="ru-RU"/>
        </w:rPr>
        <w:t>фото-материалы</w:t>
      </w:r>
      <w:proofErr w:type="gramEnd"/>
    </w:p>
    <w:p w:rsidR="00815A67" w:rsidRPr="00DB5EF0" w:rsidRDefault="00815A67" w:rsidP="00DB5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i/>
          <w:sz w:val="28"/>
          <w:szCs w:val="28"/>
          <w:lang w:eastAsia="ru-RU"/>
        </w:rPr>
        <w:t>Дидактические материалы:</w:t>
      </w:r>
    </w:p>
    <w:p w:rsidR="00815A67" w:rsidRPr="00DB5EF0" w:rsidRDefault="00815A67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>- разработки практических занятий;</w:t>
      </w:r>
    </w:p>
    <w:p w:rsidR="00815A67" w:rsidRPr="00DB5EF0" w:rsidRDefault="00815A67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разработки тематических бесед, викторин, игр </w:t>
      </w:r>
      <w:proofErr w:type="gramStart"/>
      <w:r w:rsidRPr="00DB5EF0">
        <w:rPr>
          <w:rFonts w:ascii="Times New Roman" w:hAnsi="Times New Roman" w:cs="Times New Roman"/>
          <w:sz w:val="28"/>
          <w:szCs w:val="28"/>
          <w:lang w:eastAsia="ru-RU"/>
        </w:rPr>
        <w:t>и  конкурсов</w:t>
      </w:r>
      <w:proofErr w:type="gramEnd"/>
      <w:r w:rsidRPr="00DB5E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5A67" w:rsidRPr="00DB5EF0" w:rsidRDefault="00815A67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>- видео и фотоматериалы;</w:t>
      </w:r>
    </w:p>
    <w:p w:rsidR="00815A67" w:rsidRPr="00DB5EF0" w:rsidRDefault="00815A67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B5EF0">
        <w:rPr>
          <w:rFonts w:ascii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DB5E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1DD0" w:rsidRPr="00DB5EF0" w:rsidRDefault="00241DD0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F65" w:rsidRPr="00DB5EF0" w:rsidRDefault="00635F65" w:rsidP="00DB5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1DD0" w:rsidRPr="00DB5EF0" w:rsidRDefault="00241DD0" w:rsidP="00DB5E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241DD0" w:rsidRPr="00DB5EF0" w:rsidRDefault="00B653F5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241DD0" w:rsidRPr="00DB5EF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http://www.donvrem.dspl.ru</w:t>
        </w:r>
      </w:hyperlink>
      <w:r w:rsidR="00241DD0"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1DD0" w:rsidRPr="00DB5EF0" w:rsidRDefault="00B653F5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241DD0" w:rsidRPr="00DB5EF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https://kamishevskoesp.ru/istoricheskaya-spravka.html</w:t>
        </w:r>
      </w:hyperlink>
      <w:r w:rsidR="00241DD0" w:rsidRPr="00DB5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1DD0" w:rsidRPr="00DB5EF0" w:rsidRDefault="00B653F5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241DD0" w:rsidRPr="00DB5EF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https://ru.wikipedia.org/wiki/Зимовники_(Ростовская_область)</w:t>
        </w:r>
      </w:hyperlink>
    </w:p>
    <w:p w:rsidR="00241DD0" w:rsidRPr="00DB5EF0" w:rsidRDefault="00241DD0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t>https://vk.com/club148806011</w:t>
      </w:r>
    </w:p>
    <w:p w:rsidR="00241DD0" w:rsidRPr="00DB5EF0" w:rsidRDefault="00241DD0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E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Морозов М. В России у детского туризма социальный статус// Туризм: практика, проблемы, перспективы, 2004, №1. с. 26-30.</w:t>
      </w:r>
    </w:p>
    <w:p w:rsidR="00241DD0" w:rsidRPr="00DB5EF0" w:rsidRDefault="00241DD0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DD0" w:rsidRPr="00DB5EF0" w:rsidRDefault="00241DD0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C9B" w:rsidRPr="00DB5EF0" w:rsidRDefault="00146C9B" w:rsidP="00DB5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6C9B" w:rsidRPr="00DB5EF0" w:rsidSect="0080613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F5" w:rsidRDefault="00B653F5" w:rsidP="0080613D">
      <w:pPr>
        <w:spacing w:after="0" w:line="240" w:lineRule="auto"/>
      </w:pPr>
      <w:r>
        <w:separator/>
      </w:r>
    </w:p>
  </w:endnote>
  <w:endnote w:type="continuationSeparator" w:id="0">
    <w:p w:rsidR="00B653F5" w:rsidRDefault="00B653F5" w:rsidP="0080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49300692"/>
      <w:docPartObj>
        <w:docPartGallery w:val="Page Numbers (Bottom of Page)"/>
        <w:docPartUnique/>
      </w:docPartObj>
    </w:sdtPr>
    <w:sdtEndPr/>
    <w:sdtContent>
      <w:p w:rsidR="0080613D" w:rsidRPr="0080613D" w:rsidRDefault="0080613D">
        <w:pPr>
          <w:pStyle w:val="aa"/>
          <w:jc w:val="center"/>
          <w:rPr>
            <w:rFonts w:ascii="Times New Roman" w:hAnsi="Times New Roman" w:cs="Times New Roman"/>
          </w:rPr>
        </w:pPr>
        <w:r w:rsidRPr="0080613D">
          <w:rPr>
            <w:rFonts w:ascii="Times New Roman" w:hAnsi="Times New Roman" w:cs="Times New Roman"/>
          </w:rPr>
          <w:fldChar w:fldCharType="begin"/>
        </w:r>
        <w:r w:rsidRPr="0080613D">
          <w:rPr>
            <w:rFonts w:ascii="Times New Roman" w:hAnsi="Times New Roman" w:cs="Times New Roman"/>
          </w:rPr>
          <w:instrText>PAGE   \* MERGEFORMAT</w:instrText>
        </w:r>
        <w:r w:rsidRPr="0080613D">
          <w:rPr>
            <w:rFonts w:ascii="Times New Roman" w:hAnsi="Times New Roman" w:cs="Times New Roman"/>
          </w:rPr>
          <w:fldChar w:fldCharType="separate"/>
        </w:r>
        <w:r w:rsidR="00B41323">
          <w:rPr>
            <w:rFonts w:ascii="Times New Roman" w:hAnsi="Times New Roman" w:cs="Times New Roman"/>
            <w:noProof/>
          </w:rPr>
          <w:t>8</w:t>
        </w:r>
        <w:r w:rsidRPr="0080613D">
          <w:rPr>
            <w:rFonts w:ascii="Times New Roman" w:hAnsi="Times New Roman" w:cs="Times New Roman"/>
          </w:rPr>
          <w:fldChar w:fldCharType="end"/>
        </w:r>
      </w:p>
    </w:sdtContent>
  </w:sdt>
  <w:p w:rsidR="0080613D" w:rsidRDefault="008061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F5" w:rsidRDefault="00B653F5" w:rsidP="0080613D">
      <w:pPr>
        <w:spacing w:after="0" w:line="240" w:lineRule="auto"/>
      </w:pPr>
      <w:r>
        <w:separator/>
      </w:r>
    </w:p>
  </w:footnote>
  <w:footnote w:type="continuationSeparator" w:id="0">
    <w:p w:rsidR="00B653F5" w:rsidRDefault="00B653F5" w:rsidP="0080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05E4"/>
    <w:multiLevelType w:val="multilevel"/>
    <w:tmpl w:val="53C084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1BC6A94"/>
    <w:multiLevelType w:val="hybridMultilevel"/>
    <w:tmpl w:val="647A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11"/>
    <w:rsid w:val="00005510"/>
    <w:rsid w:val="00146C9B"/>
    <w:rsid w:val="001B00CC"/>
    <w:rsid w:val="001D3B11"/>
    <w:rsid w:val="00241DD0"/>
    <w:rsid w:val="00245279"/>
    <w:rsid w:val="002D06E3"/>
    <w:rsid w:val="003E7A39"/>
    <w:rsid w:val="0043629A"/>
    <w:rsid w:val="00512093"/>
    <w:rsid w:val="00527EDB"/>
    <w:rsid w:val="005F5978"/>
    <w:rsid w:val="00635F65"/>
    <w:rsid w:val="007273F2"/>
    <w:rsid w:val="00765361"/>
    <w:rsid w:val="0080613D"/>
    <w:rsid w:val="00815A67"/>
    <w:rsid w:val="008759B4"/>
    <w:rsid w:val="009534DF"/>
    <w:rsid w:val="00A5792E"/>
    <w:rsid w:val="00B41323"/>
    <w:rsid w:val="00B653F5"/>
    <w:rsid w:val="00B85E1F"/>
    <w:rsid w:val="00C267F4"/>
    <w:rsid w:val="00CF790D"/>
    <w:rsid w:val="00D11414"/>
    <w:rsid w:val="00DB5EF0"/>
    <w:rsid w:val="00DC6714"/>
    <w:rsid w:val="00ED7DA0"/>
    <w:rsid w:val="00F07A06"/>
    <w:rsid w:val="00F26DDC"/>
    <w:rsid w:val="00F37AD9"/>
    <w:rsid w:val="00F56DC3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DA8FA"/>
  <w15:chartTrackingRefBased/>
  <w15:docId w15:val="{3B43BF3D-E24A-414A-A626-417D62AF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C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5A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DD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27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613D"/>
  </w:style>
  <w:style w:type="paragraph" w:styleId="aa">
    <w:name w:val="footer"/>
    <w:basedOn w:val="a"/>
    <w:link w:val="ab"/>
    <w:uiPriority w:val="99"/>
    <w:unhideWhenUsed/>
    <w:rsid w:val="0080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ishevskoesp.ru/istoricheskaya-sprav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vrem.dsp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47;&#1080;&#1084;&#1086;&#1074;&#1085;&#1080;&#1082;&#1080;_(&#1056;&#1086;&#1089;&#1090;&#1086;&#1074;&#1089;&#1082;&#1072;&#1103;_&#1086;&#1073;&#1083;&#1072;&#1089;&#1090;&#1100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шахбанова</dc:creator>
  <cp:keywords/>
  <dc:description/>
  <cp:lastModifiedBy>соня шахбанова</cp:lastModifiedBy>
  <cp:revision>28</cp:revision>
  <cp:lastPrinted>2019-10-24T13:10:00Z</cp:lastPrinted>
  <dcterms:created xsi:type="dcterms:W3CDTF">2019-02-10T13:06:00Z</dcterms:created>
  <dcterms:modified xsi:type="dcterms:W3CDTF">2020-10-30T10:35:00Z</dcterms:modified>
</cp:coreProperties>
</file>